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985768" w:rsidP="008E1236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 w:rsidR="0018051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1418" w:type="dxa"/>
            <w:vAlign w:val="bottom"/>
          </w:tcPr>
          <w:p w:rsidR="00A86AED" w:rsidRPr="00982F70" w:rsidRDefault="009857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803,1</w:t>
            </w:r>
          </w:p>
        </w:tc>
        <w:tc>
          <w:tcPr>
            <w:tcW w:w="2126" w:type="dxa"/>
            <w:vAlign w:val="bottom"/>
          </w:tcPr>
          <w:p w:rsidR="00A86AED" w:rsidRPr="00982F70" w:rsidRDefault="009857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121,9</w:t>
            </w:r>
          </w:p>
        </w:tc>
        <w:tc>
          <w:tcPr>
            <w:tcW w:w="1701" w:type="dxa"/>
            <w:vAlign w:val="bottom"/>
          </w:tcPr>
          <w:p w:rsidR="00A86AED" w:rsidRPr="00982F70" w:rsidRDefault="009857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2268" w:type="dxa"/>
            <w:vAlign w:val="bottom"/>
          </w:tcPr>
          <w:p w:rsidR="00A86AED" w:rsidRPr="00982F70" w:rsidRDefault="00985768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5F17F4" w:rsidTr="003E524F">
        <w:tc>
          <w:tcPr>
            <w:tcW w:w="1843" w:type="dxa"/>
            <w:vAlign w:val="bottom"/>
          </w:tcPr>
          <w:p w:rsidR="005F17F4" w:rsidRPr="008E1236" w:rsidRDefault="005F17F4" w:rsidP="0098576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9857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ябрь</w:t>
            </w:r>
          </w:p>
        </w:tc>
        <w:tc>
          <w:tcPr>
            <w:tcW w:w="1418" w:type="dxa"/>
            <w:vAlign w:val="bottom"/>
          </w:tcPr>
          <w:p w:rsidR="005F17F4" w:rsidRDefault="00985768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5912,8</w:t>
            </w:r>
          </w:p>
        </w:tc>
        <w:tc>
          <w:tcPr>
            <w:tcW w:w="2126" w:type="dxa"/>
            <w:vAlign w:val="bottom"/>
          </w:tcPr>
          <w:p w:rsidR="005F17F4" w:rsidRDefault="00985768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701" w:type="dxa"/>
            <w:vAlign w:val="bottom"/>
          </w:tcPr>
          <w:p w:rsidR="005F17F4" w:rsidRDefault="00985768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783,5</w:t>
            </w:r>
          </w:p>
        </w:tc>
        <w:tc>
          <w:tcPr>
            <w:tcW w:w="2268" w:type="dxa"/>
            <w:vAlign w:val="bottom"/>
          </w:tcPr>
          <w:p w:rsidR="005F17F4" w:rsidRDefault="00985768" w:rsidP="00A1127B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</w:tr>
    </w:tbl>
    <w:p w:rsidR="007D40D7" w:rsidRDefault="007D40D7"/>
    <w:p w:rsidR="005F17F4" w:rsidRDefault="005F17F4"/>
    <w:p w:rsidR="007D40D7" w:rsidRDefault="007D40D7"/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487614" w:rsidRDefault="00036A56" w:rsidP="00F87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368FDD" wp14:editId="7A39EABF">
            <wp:simplePos x="0" y="0"/>
            <wp:positionH relativeFrom="column">
              <wp:posOffset>5339715</wp:posOffset>
            </wp:positionH>
            <wp:positionV relativeFrom="paragraph">
              <wp:posOffset>1349375</wp:posOffset>
            </wp:positionV>
            <wp:extent cx="723900" cy="7239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151846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4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B88DD" wp14:editId="2B5E42D4">
                <wp:simplePos x="0" y="0"/>
                <wp:positionH relativeFrom="column">
                  <wp:posOffset>2606040</wp:posOffset>
                </wp:positionH>
                <wp:positionV relativeFrom="paragraph">
                  <wp:posOffset>1082675</wp:posOffset>
                </wp:positionV>
                <wp:extent cx="3457575" cy="363220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6F4" w:rsidRPr="00836C2E" w:rsidRDefault="006316F4" w:rsidP="006316F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36C2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6316F4" w:rsidRPr="00836C2E" w:rsidRDefault="006316F4" w:rsidP="006316F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36C2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205.2pt;margin-top:85.25pt;width:272.25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" filled="f" stroked="f">
                <v:textbox style="mso-fit-shape-to-text:t">
                  <w:txbxContent>
                    <w:p w:rsidR="006316F4" w:rsidRPr="00836C2E" w:rsidRDefault="006316F4" w:rsidP="006316F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36C2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Пожалуйста, ответьте на четыре вопроса обратной связи.</w:t>
                      </w:r>
                    </w:p>
                    <w:p w:rsidR="006316F4" w:rsidRPr="00836C2E" w:rsidRDefault="006316F4" w:rsidP="006316F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36C2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72B" w:rsidRPr="00487614" w:rsidSect="00036A56">
      <w:headerReference w:type="default" r:id="rId9"/>
      <w:pgSz w:w="11906" w:h="16838"/>
      <w:pgMar w:top="1134" w:right="850" w:bottom="1560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92" w:rsidRDefault="008E7892" w:rsidP="00F8772B">
      <w:pPr>
        <w:spacing w:after="0" w:line="240" w:lineRule="auto"/>
      </w:pPr>
      <w:r>
        <w:separator/>
      </w:r>
    </w:p>
  </w:endnote>
  <w:endnote w:type="continuationSeparator" w:id="0">
    <w:p w:rsidR="008E7892" w:rsidRDefault="008E7892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92" w:rsidRDefault="008E7892" w:rsidP="00F8772B">
      <w:pPr>
        <w:spacing w:after="0" w:line="240" w:lineRule="auto"/>
      </w:pPr>
      <w:r>
        <w:separator/>
      </w:r>
    </w:p>
  </w:footnote>
  <w:footnote w:type="continuationSeparator" w:id="0">
    <w:p w:rsidR="008E7892" w:rsidRDefault="008E7892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A56" w:rsidRPr="00662A8A" w:rsidRDefault="00036A56" w:rsidP="00036A5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036A56" w:rsidRPr="00662A8A" w:rsidRDefault="00036A56" w:rsidP="00036A5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036A56" w:rsidRDefault="00036A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36A56"/>
    <w:rsid w:val="00063FD6"/>
    <w:rsid w:val="00097CC6"/>
    <w:rsid w:val="000A5353"/>
    <w:rsid w:val="00106C94"/>
    <w:rsid w:val="00131F98"/>
    <w:rsid w:val="0016023B"/>
    <w:rsid w:val="00180515"/>
    <w:rsid w:val="002D74D5"/>
    <w:rsid w:val="00331A39"/>
    <w:rsid w:val="00354DFA"/>
    <w:rsid w:val="003642F0"/>
    <w:rsid w:val="003C08DB"/>
    <w:rsid w:val="00487614"/>
    <w:rsid w:val="005F17F4"/>
    <w:rsid w:val="006316F4"/>
    <w:rsid w:val="00662A8A"/>
    <w:rsid w:val="006C7ADC"/>
    <w:rsid w:val="00765377"/>
    <w:rsid w:val="00770CC2"/>
    <w:rsid w:val="007D40D7"/>
    <w:rsid w:val="007E05AF"/>
    <w:rsid w:val="007E3145"/>
    <w:rsid w:val="00813BCF"/>
    <w:rsid w:val="00836C2E"/>
    <w:rsid w:val="00883031"/>
    <w:rsid w:val="00891B27"/>
    <w:rsid w:val="008A0F68"/>
    <w:rsid w:val="008B2E22"/>
    <w:rsid w:val="008E1236"/>
    <w:rsid w:val="008E7892"/>
    <w:rsid w:val="0093485B"/>
    <w:rsid w:val="00985768"/>
    <w:rsid w:val="009A1DDE"/>
    <w:rsid w:val="00A35BAC"/>
    <w:rsid w:val="00A86AED"/>
    <w:rsid w:val="00AA7BD3"/>
    <w:rsid w:val="00AC4E94"/>
    <w:rsid w:val="00C974A6"/>
    <w:rsid w:val="00D60239"/>
    <w:rsid w:val="00D90899"/>
    <w:rsid w:val="00E24F25"/>
    <w:rsid w:val="00E70663"/>
    <w:rsid w:val="00E77C13"/>
    <w:rsid w:val="00E84048"/>
    <w:rsid w:val="00EB33CA"/>
    <w:rsid w:val="00EC6107"/>
    <w:rsid w:val="00EE18F8"/>
    <w:rsid w:val="00F4191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25</cp:revision>
  <cp:lastPrinted>2022-09-13T09:07:00Z</cp:lastPrinted>
  <dcterms:created xsi:type="dcterms:W3CDTF">2022-03-30T11:05:00Z</dcterms:created>
  <dcterms:modified xsi:type="dcterms:W3CDTF">2022-12-13T12:26:00Z</dcterms:modified>
</cp:coreProperties>
</file>